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6B" w:rsidRDefault="005A1DCC">
      <w:pPr>
        <w:pStyle w:val="1"/>
        <w:spacing w:before="0"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Договор дарения №_______</w:t>
      </w:r>
    </w:p>
    <w:p w:rsidR="00E1236B" w:rsidRDefault="00F85DB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рамках</w:t>
      </w:r>
      <w:r w:rsidR="005A1DCC">
        <w:rPr>
          <w:rFonts w:ascii="Times New Roman" w:eastAsia="Times New Roman" w:hAnsi="Times New Roman" w:cs="Times New Roman"/>
          <w:b/>
        </w:rPr>
        <w:t xml:space="preserve"> Викторины «Родное Оренбуржье»</w:t>
      </w:r>
    </w:p>
    <w:tbl>
      <w:tblPr>
        <w:tblStyle w:val="afff4"/>
        <w:tblW w:w="10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9"/>
        <w:gridCol w:w="5379"/>
      </w:tblGrid>
      <w:tr w:rsidR="00E1236B"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36B" w:rsidRDefault="005A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Оренбург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36B" w:rsidRDefault="005A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F85D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«___» ____________ 2024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года</w:t>
            </w:r>
          </w:p>
        </w:tc>
      </w:tr>
    </w:tbl>
    <w:p w:rsidR="00E1236B" w:rsidRDefault="00E1236B">
      <w:pPr>
        <w:ind w:firstLine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1236B" w:rsidRDefault="00ED2E1E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Оренбургская областная общественная организация Российского Союза Молодежи (ОООО РСМ</w:t>
      </w:r>
      <w:r w:rsidR="005A1DC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 лице Председателя</w:t>
      </w:r>
      <w:r w:rsidR="005A1DC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Гусева Константина Ивановича</w:t>
      </w:r>
      <w:r w:rsidR="005A1DC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Устава</w:t>
      </w:r>
      <w:r w:rsidR="005A1DC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именуемый в дальнейшем «Даритель», с одной стороны и </w:t>
      </w:r>
      <w:r w:rsidR="005A1DC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гражданин Российской Федерации___________________________________ 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____________________________________________________________________</w:t>
      </w:r>
      <w:r w:rsidR="005A1DCC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E1236B" w:rsidRDefault="005A1DCC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Ф.И.О. полностью</w:t>
      </w:r>
    </w:p>
    <w:p w:rsidR="00E1236B" w:rsidRDefault="005A1DCC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____________________________ года рождения, паспорт гражданина Российской Федерации серии</w:t>
      </w:r>
    </w:p>
    <w:p w:rsidR="00E1236B" w:rsidRPr="00694370" w:rsidRDefault="005A1DCC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9437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694370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число, месяц, год</w:t>
      </w:r>
      <w:r w:rsidR="00694370" w:rsidRPr="00694370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</w:rPr>
        <w:t xml:space="preserve"> рождения</w:t>
      </w:r>
      <w:r w:rsidRPr="0069437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)</w:t>
      </w:r>
      <w:bookmarkStart w:id="0" w:name="_GoBack"/>
      <w:bookmarkEnd w:id="0"/>
    </w:p>
    <w:p w:rsidR="00E1236B" w:rsidRDefault="005A1DCC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</w:t>
      </w:r>
      <w:r w:rsidR="00ED2E1E">
        <w:rPr>
          <w:rFonts w:ascii="Times New Roman" w:eastAsia="Times New Roman" w:hAnsi="Times New Roman" w:cs="Times New Roman"/>
          <w:color w:val="000000"/>
          <w:sz w:val="22"/>
          <w:szCs w:val="22"/>
        </w:rPr>
        <w:t>_______№_________________</w:t>
      </w:r>
      <w:proofErr w:type="gramStart"/>
      <w:r w:rsidR="00ED2E1E">
        <w:rPr>
          <w:rFonts w:ascii="Times New Roman" w:eastAsia="Times New Roman" w:hAnsi="Times New Roman" w:cs="Times New Roman"/>
          <w:color w:val="000000"/>
          <w:sz w:val="22"/>
          <w:szCs w:val="22"/>
        </w:rPr>
        <w:t>_,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выдан</w:t>
      </w:r>
      <w:proofErr w:type="gramEnd"/>
      <w:r w:rsidR="00ED2E1E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____________________________________________________________________</w:t>
      </w:r>
      <w:r w:rsidR="00ED2E1E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E1236B" w:rsidRDefault="005A1DCC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кем выдан и когда</w:t>
      </w:r>
    </w:p>
    <w:p w:rsidR="00E1236B" w:rsidRDefault="005A1DCC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____________________года, ИНН_____________________, номер СНИЛС №_________________________, зарегистрирован по адресу: ___________________________________________________________________________ __________________________________________________________________________________________________,</w:t>
      </w:r>
    </w:p>
    <w:p w:rsidR="00E1236B" w:rsidRDefault="005A1DCC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(Индекс, область, район, город, поселок, улица, № дома, корпус, № квартиры)</w:t>
      </w:r>
    </w:p>
    <w:p w:rsidR="00E1236B" w:rsidRDefault="005A1DCC">
      <w:pPr>
        <w:spacing w:line="21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именуемый в дальнейшем «Одаряемый», с другой стороны, вместе именуемые «Стороны», в соответствии с Положением о проведении викторины </w:t>
      </w:r>
      <w:r w:rsidR="00ED2E1E">
        <w:rPr>
          <w:rFonts w:ascii="Times New Roman" w:eastAsia="Times New Roman" w:hAnsi="Times New Roman" w:cs="Times New Roman"/>
          <w:sz w:val="22"/>
          <w:szCs w:val="22"/>
        </w:rPr>
        <w:t>«Родное Оренбуржье», Договором пожертвования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между Дарителем и Оренбургским </w:t>
      </w:r>
      <w:r w:rsidR="00ED2E1E">
        <w:rPr>
          <w:rFonts w:ascii="Times New Roman" w:eastAsia="Times New Roman" w:hAnsi="Times New Roman" w:cs="Times New Roman"/>
          <w:sz w:val="22"/>
          <w:szCs w:val="22"/>
        </w:rPr>
        <w:t>фондом поддержки регионального развития и сотрудничеств</w:t>
      </w:r>
      <w:r w:rsidR="00D4102E">
        <w:rPr>
          <w:rFonts w:ascii="Times New Roman" w:eastAsia="Times New Roman" w:hAnsi="Times New Roman" w:cs="Times New Roman"/>
          <w:sz w:val="22"/>
          <w:szCs w:val="22"/>
        </w:rPr>
        <w:t>а</w:t>
      </w:r>
      <w:r w:rsidR="00ED2E1E">
        <w:rPr>
          <w:rFonts w:ascii="Times New Roman" w:eastAsia="Times New Roman" w:hAnsi="Times New Roman" w:cs="Times New Roman"/>
          <w:sz w:val="22"/>
          <w:szCs w:val="22"/>
        </w:rPr>
        <w:t xml:space="preserve"> от 29.01.2024 б/н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, Протоколом определения поб</w:t>
      </w:r>
      <w:r w:rsidR="00ED2E1E">
        <w:rPr>
          <w:rFonts w:ascii="Times New Roman" w:eastAsia="Times New Roman" w:hAnsi="Times New Roman" w:cs="Times New Roman"/>
          <w:sz w:val="22"/>
          <w:szCs w:val="22"/>
        </w:rPr>
        <w:t>едителей Викторины от ________ №_____</w:t>
      </w:r>
      <w:r>
        <w:rPr>
          <w:rFonts w:ascii="Times New Roman" w:eastAsia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Даритель согласно </w:t>
      </w:r>
      <w:proofErr w:type="gramStart"/>
      <w:r w:rsidR="00F85DBB">
        <w:rPr>
          <w:rFonts w:ascii="Times New Roman" w:eastAsia="Times New Roman" w:hAnsi="Times New Roman" w:cs="Times New Roman"/>
          <w:sz w:val="22"/>
          <w:szCs w:val="22"/>
        </w:rPr>
        <w:t>Заявлению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Одаря</w:t>
      </w:r>
      <w:r w:rsidR="00ED2E1E">
        <w:rPr>
          <w:rFonts w:ascii="Times New Roman" w:eastAsia="Times New Roman" w:hAnsi="Times New Roman" w:cs="Times New Roman"/>
          <w:sz w:val="22"/>
          <w:szCs w:val="22"/>
        </w:rPr>
        <w:t>емого от «____» 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безвозмездно передает в собственность Одаря</w:t>
      </w:r>
      <w:r w:rsidR="00ED2E1E">
        <w:rPr>
          <w:rFonts w:ascii="Times New Roman" w:eastAsia="Times New Roman" w:hAnsi="Times New Roman" w:cs="Times New Roman"/>
          <w:sz w:val="22"/>
          <w:szCs w:val="22"/>
        </w:rPr>
        <w:t>емому Дар общей стоимостью __________________________________________________,00 (___________________________________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) руб. 00 коп. в соответствии с условиями настоящего Договора.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Передача Дара осуществляется в следующем порядке: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2.1. Даритель безвозмездно передает в собственность Одаряемому денежные средства в сумме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D2E1E">
        <w:rPr>
          <w:rFonts w:ascii="Times New Roman" w:eastAsia="Times New Roman" w:hAnsi="Times New Roman" w:cs="Times New Roman"/>
          <w:sz w:val="22"/>
          <w:szCs w:val="22"/>
        </w:rPr>
        <w:t>_____________________________________ (__________________________________________________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) руб. 00 коп.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2.2. В соответствии со статьей 226 Налогового кодекса Российской Федерации (российские организации, от которых или в результате отношений с которыми налогоплательщик получил доходы, обязаны исчислить, удержать у налогоплательщика и уплатить сумму НДФЛ, исчисленную в соответствии со статьей 224 НК РФ). Даритель выступает налоговым агентом и самостоятельно исчисляет, удерживает из дохода Одаряемого и уплачивает сумму </w:t>
      </w:r>
      <w:r w:rsidR="00F85DBB">
        <w:rPr>
          <w:rFonts w:ascii="Times New Roman" w:eastAsia="Times New Roman" w:hAnsi="Times New Roman" w:cs="Times New Roman"/>
          <w:sz w:val="22"/>
          <w:szCs w:val="22"/>
        </w:rPr>
        <w:t>НДФЛ в бюджет в размере _____________ (__________________________________________________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) руб. 00 коп. Викторина не преследует цели рекламы товаров, работ и услуг, налоговая ставка – 13%.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3. Дар будет передан Одаряемому в течение трех календарных дней со дня подписания настоящего Договора путем безналичного перечисления Одаряемому денежных средств по реквизитам в кредитное учреждение: ________________________</w:t>
      </w:r>
      <w:r w:rsidR="00F85DBB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р/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с  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  <w:r w:rsidR="00F85DBB">
        <w:rPr>
          <w:rFonts w:ascii="Times New Roman" w:eastAsia="Times New Roman" w:hAnsi="Times New Roman" w:cs="Times New Roman"/>
          <w:sz w:val="22"/>
          <w:szCs w:val="22"/>
        </w:rPr>
        <w:t>___________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к/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с  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  <w:r w:rsidR="00F85DBB">
        <w:rPr>
          <w:rFonts w:ascii="Times New Roman" w:eastAsia="Times New Roman" w:hAnsi="Times New Roman" w:cs="Times New Roman"/>
          <w:sz w:val="22"/>
          <w:szCs w:val="22"/>
        </w:rPr>
        <w:t>___________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БИК ___________________</w:t>
      </w:r>
      <w:r w:rsidR="00F85DBB">
        <w:rPr>
          <w:rFonts w:ascii="Times New Roman" w:eastAsia="Times New Roman" w:hAnsi="Times New Roman" w:cs="Times New Roman"/>
          <w:sz w:val="22"/>
          <w:szCs w:val="22"/>
        </w:rPr>
        <w:t>________________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Назначение платежа: «Выплата по договору дарения. НДФЛ удержан. НДС не облагается».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Настоящий договор считается заключенным и вступает в силу со дня его подписания Сторонами.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5. Одаряемый вправе в любое время до передачи ему Дара от него отказаться. В этом случае Договор дарения считается расторгнутым.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6. Отказ от Дара должен быть совершен в письменной форме.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1236B" w:rsidRDefault="005A1DCC">
      <w:pPr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 Настоящий договор заключен между Сторонами в двух экземплярах: по одному для каждой из Сторон Договора, причем все экземпляры имеют равную юридическую силу.</w:t>
      </w:r>
    </w:p>
    <w:p w:rsidR="00E1236B" w:rsidRDefault="005A1DCC">
      <w:pPr>
        <w:tabs>
          <w:tab w:val="left" w:pos="5103"/>
        </w:tabs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9. Адреса и реквизиты сторон:</w:t>
      </w:r>
    </w:p>
    <w:p w:rsidR="00E1236B" w:rsidRDefault="00E1236B">
      <w:pPr>
        <w:tabs>
          <w:tab w:val="left" w:pos="5103"/>
        </w:tabs>
        <w:ind w:firstLine="720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fff5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983"/>
      </w:tblGrid>
      <w:tr w:rsidR="00E1236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1236B" w:rsidRDefault="005A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Даритель</w:t>
            </w:r>
          </w:p>
          <w:p w:rsidR="00E1236B" w:rsidRDefault="00F85DBB">
            <w:pP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Оренбургская областная общественная организация Российского Союза Молодежи</w:t>
            </w:r>
            <w:r w:rsidR="005A1DCC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E1236B" w:rsidRDefault="005A1DC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адрес: 460000, Оренбургская область, г. Оренбург,</w:t>
            </w:r>
            <w:r w:rsidR="00F85D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Володарского, д. 5, </w:t>
            </w:r>
            <w:proofErr w:type="spellStart"/>
            <w:proofErr w:type="gramStart"/>
            <w:r w:rsidR="00F85DBB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="00A2362D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proofErr w:type="gramEnd"/>
            <w:r w:rsidR="00A236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85D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2362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E1236B" w:rsidRDefault="00F85DB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 (3532)77-55-14</w:t>
            </w:r>
          </w:p>
          <w:p w:rsidR="00E1236B" w:rsidRDefault="00F85D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ОГРН 1035600002206</w:t>
            </w:r>
          </w:p>
          <w:p w:rsidR="00E1236B" w:rsidRDefault="005A1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 56100</w:t>
            </w:r>
            <w:r w:rsidR="00F85DBB">
              <w:rPr>
                <w:rFonts w:ascii="Times New Roman" w:eastAsia="Times New Roman" w:hAnsi="Times New Roman" w:cs="Times New Roman"/>
                <w:sz w:val="18"/>
                <w:szCs w:val="18"/>
              </w:rPr>
              <w:t>03900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/КПП 561001001</w:t>
            </w:r>
          </w:p>
          <w:p w:rsidR="00E1236B" w:rsidRDefault="005A1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ОКВЭД 94.99</w:t>
            </w:r>
          </w:p>
          <w:p w:rsidR="00E1236B" w:rsidRDefault="005A1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р/с 40703810</w:t>
            </w:r>
            <w:r w:rsidR="00F85DBB">
              <w:rPr>
                <w:rFonts w:ascii="Times New Roman" w:eastAsia="Times New Roman" w:hAnsi="Times New Roman" w:cs="Times New Roman"/>
                <w:sz w:val="18"/>
                <w:szCs w:val="18"/>
              </w:rPr>
              <w:t>646000002105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1236B" w:rsidRDefault="005A1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Оренбургское отделение № 8623 ПАО Сбербанк</w:t>
            </w:r>
          </w:p>
          <w:p w:rsidR="00E1236B" w:rsidRDefault="005A1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БИК 045354601</w:t>
            </w:r>
          </w:p>
          <w:p w:rsidR="00E1236B" w:rsidRDefault="005A1D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к/с 30101810600000000601 в Отделении Оренбург</w:t>
            </w:r>
          </w:p>
          <w:p w:rsidR="005A1749" w:rsidRDefault="005A1749">
            <w:pPr>
              <w:spacing w:line="22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36B" w:rsidRDefault="00F85DBB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</w:t>
            </w:r>
            <w:r w:rsidR="005A1DCC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__________________/ К.И. Гусев</w:t>
            </w:r>
            <w:r w:rsidR="005A1DCC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E1236B" w:rsidRDefault="005A1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Одаряемый</w:t>
            </w:r>
          </w:p>
          <w:p w:rsidR="00E1236B" w:rsidRDefault="005A1DCC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E1236B" w:rsidRDefault="005A1DCC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E1236B" w:rsidRDefault="005A1DC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полностью</w:t>
            </w:r>
          </w:p>
          <w:p w:rsidR="00E1236B" w:rsidRDefault="005A1DCC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места жительства: ____________</w:t>
            </w:r>
          </w:p>
          <w:p w:rsidR="00E1236B" w:rsidRDefault="005A1DC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индекс</w:t>
            </w:r>
          </w:p>
          <w:p w:rsidR="00E1236B" w:rsidRDefault="005A1DC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  <w:r w:rsidR="00F85DBB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E1236B" w:rsidRDefault="005A1DCC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область, город, район, улица, номер дома, корпус, № квартиры</w:t>
            </w:r>
          </w:p>
          <w:p w:rsidR="00E1236B" w:rsidRDefault="00E1236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236B" w:rsidRDefault="005A1DC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телефон: _______________</w:t>
            </w:r>
          </w:p>
          <w:p w:rsidR="00E1236B" w:rsidRDefault="00E1236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1749" w:rsidRDefault="005A1749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36B" w:rsidRDefault="005A1DC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__________________/____________________________</w:t>
            </w:r>
          </w:p>
          <w:p w:rsidR="00E1236B" w:rsidRDefault="005A1DC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подпись                 расшифровка подписи</w:t>
            </w:r>
          </w:p>
        </w:tc>
      </w:tr>
    </w:tbl>
    <w:p w:rsidR="00E1236B" w:rsidRDefault="00E1236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E1236B">
      <w:footerReference w:type="default" r:id="rId7"/>
      <w:pgSz w:w="11899" w:h="16841"/>
      <w:pgMar w:top="284" w:right="420" w:bottom="5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66" w:rsidRDefault="00174F66">
      <w:r>
        <w:separator/>
      </w:r>
    </w:p>
  </w:endnote>
  <w:endnote w:type="continuationSeparator" w:id="0">
    <w:p w:rsidR="00174F66" w:rsidRDefault="001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6B" w:rsidRDefault="00E123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66" w:rsidRDefault="00174F66">
      <w:r>
        <w:separator/>
      </w:r>
    </w:p>
  </w:footnote>
  <w:footnote w:type="continuationSeparator" w:id="0">
    <w:p w:rsidR="00174F66" w:rsidRDefault="0017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6B"/>
    <w:rsid w:val="00174F66"/>
    <w:rsid w:val="005A1749"/>
    <w:rsid w:val="005A1DCC"/>
    <w:rsid w:val="00694370"/>
    <w:rsid w:val="00715B93"/>
    <w:rsid w:val="00A2362D"/>
    <w:rsid w:val="00B649DC"/>
    <w:rsid w:val="00D4102E"/>
    <w:rsid w:val="00E1236B"/>
    <w:rsid w:val="00ED2E1E"/>
    <w:rsid w:val="00F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1AEB"/>
  <w15:docId w15:val="{CE971D4F-F640-4DE0-B634-2AA115A7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1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C17312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C17312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17312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17312"/>
    <w:pPr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sid w:val="00C1731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731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731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17312"/>
    <w:rPr>
      <w:rFonts w:ascii="Calibri" w:hAnsi="Calibri"/>
      <w:b/>
      <w:sz w:val="28"/>
    </w:rPr>
  </w:style>
  <w:style w:type="character" w:customStyle="1" w:styleId="a4">
    <w:name w:val="Цветовое выделение"/>
    <w:uiPriority w:val="99"/>
    <w:rsid w:val="00C17312"/>
    <w:rPr>
      <w:b/>
      <w:color w:val="000080"/>
    </w:rPr>
  </w:style>
  <w:style w:type="character" w:customStyle="1" w:styleId="a5">
    <w:name w:val="Гипертекстовая ссылка"/>
    <w:uiPriority w:val="99"/>
    <w:rsid w:val="00C17312"/>
    <w:rPr>
      <w:b/>
      <w:color w:val="008000"/>
    </w:rPr>
  </w:style>
  <w:style w:type="character" w:customStyle="1" w:styleId="a6">
    <w:name w:val="Активная гипертекстовая ссылка"/>
    <w:uiPriority w:val="99"/>
    <w:rsid w:val="00C17312"/>
    <w:rPr>
      <w:b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uiPriority w:val="99"/>
    <w:rsid w:val="00C17312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7"/>
    <w:next w:val="a"/>
    <w:uiPriority w:val="99"/>
    <w:rsid w:val="00C17312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C17312"/>
    <w:rPr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C17312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C17312"/>
    <w:rPr>
      <w:b/>
      <w:color w:val="FF0000"/>
    </w:rPr>
  </w:style>
  <w:style w:type="paragraph" w:customStyle="1" w:styleId="ab">
    <w:name w:val="Интерактивный заголовок"/>
    <w:basedOn w:val="11"/>
    <w:next w:val="a"/>
    <w:uiPriority w:val="99"/>
    <w:rsid w:val="00C17312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C17312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C17312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C17312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C17312"/>
  </w:style>
  <w:style w:type="paragraph" w:customStyle="1" w:styleId="af0">
    <w:name w:val="Колонтитул (левый)"/>
    <w:basedOn w:val="af"/>
    <w:next w:val="a"/>
    <w:uiPriority w:val="99"/>
    <w:rsid w:val="00C17312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C17312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C17312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C17312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C17312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C17312"/>
    <w:rPr>
      <w:b/>
      <w:color w:val="000080"/>
    </w:rPr>
  </w:style>
  <w:style w:type="character" w:customStyle="1" w:styleId="af6">
    <w:name w:val="Не вступил в силу"/>
    <w:uiPriority w:val="99"/>
    <w:rsid w:val="00C17312"/>
    <w:rPr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C17312"/>
    <w:pPr>
      <w:jc w:val="both"/>
    </w:pPr>
  </w:style>
  <w:style w:type="paragraph" w:customStyle="1" w:styleId="af8">
    <w:name w:val="Объект"/>
    <w:basedOn w:val="a"/>
    <w:next w:val="a"/>
    <w:uiPriority w:val="99"/>
    <w:rsid w:val="00C17312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C17312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C17312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C17312"/>
    <w:rPr>
      <w:color w:val="FF0000"/>
    </w:rPr>
  </w:style>
  <w:style w:type="paragraph" w:customStyle="1" w:styleId="afc">
    <w:name w:val="Переменная часть"/>
    <w:basedOn w:val="a7"/>
    <w:next w:val="a"/>
    <w:uiPriority w:val="99"/>
    <w:rsid w:val="00C17312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7"/>
    <w:next w:val="a"/>
    <w:uiPriority w:val="99"/>
    <w:rsid w:val="00C17312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C17312"/>
  </w:style>
  <w:style w:type="character" w:customStyle="1" w:styleId="aff">
    <w:name w:val="Продолжение ссылки"/>
    <w:uiPriority w:val="99"/>
    <w:rsid w:val="00C17312"/>
  </w:style>
  <w:style w:type="paragraph" w:customStyle="1" w:styleId="aff0">
    <w:name w:val="Словарная статья"/>
    <w:basedOn w:val="a"/>
    <w:next w:val="a"/>
    <w:uiPriority w:val="99"/>
    <w:rsid w:val="00C17312"/>
    <w:pPr>
      <w:ind w:right="118"/>
      <w:jc w:val="both"/>
    </w:pPr>
  </w:style>
  <w:style w:type="character" w:customStyle="1" w:styleId="aff1">
    <w:name w:val="Сравнение редакций"/>
    <w:uiPriority w:val="99"/>
    <w:rsid w:val="00C17312"/>
    <w:rPr>
      <w:b/>
      <w:color w:val="000080"/>
    </w:rPr>
  </w:style>
  <w:style w:type="character" w:customStyle="1" w:styleId="aff2">
    <w:name w:val="Сравнение редакций. Добавленный фрагмент"/>
    <w:uiPriority w:val="99"/>
    <w:rsid w:val="00C17312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C17312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C17312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C17312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C17312"/>
  </w:style>
  <w:style w:type="character" w:customStyle="1" w:styleId="aff7">
    <w:name w:val="Утратил силу"/>
    <w:uiPriority w:val="99"/>
    <w:rsid w:val="00C17312"/>
    <w:rPr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C17312"/>
    <w:pPr>
      <w:jc w:val="center"/>
    </w:pPr>
  </w:style>
  <w:style w:type="paragraph" w:styleId="aff9">
    <w:name w:val="Body Text"/>
    <w:basedOn w:val="a"/>
    <w:link w:val="affa"/>
    <w:uiPriority w:val="99"/>
    <w:rsid w:val="00A16CA0"/>
    <w:pPr>
      <w:widowControl/>
      <w:jc w:val="both"/>
    </w:pPr>
    <w:rPr>
      <w:rFonts w:cs="Times New Roman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C17312"/>
    <w:rPr>
      <w:rFonts w:ascii="Arial" w:hAnsi="Arial"/>
      <w:sz w:val="24"/>
    </w:rPr>
  </w:style>
  <w:style w:type="paragraph" w:customStyle="1" w:styleId="12">
    <w:name w:val="Знак Знак Знак Знак1"/>
    <w:basedOn w:val="a"/>
    <w:uiPriority w:val="99"/>
    <w:rsid w:val="00A16CA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b">
    <w:name w:val="footer"/>
    <w:basedOn w:val="a"/>
    <w:link w:val="affc"/>
    <w:uiPriority w:val="99"/>
    <w:rsid w:val="00395D3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c">
    <w:name w:val="Нижний колонтитул Знак"/>
    <w:basedOn w:val="a0"/>
    <w:link w:val="affb"/>
    <w:uiPriority w:val="99"/>
    <w:semiHidden/>
    <w:locked/>
    <w:rsid w:val="00C17312"/>
    <w:rPr>
      <w:rFonts w:ascii="Arial" w:hAnsi="Arial"/>
      <w:sz w:val="24"/>
    </w:rPr>
  </w:style>
  <w:style w:type="character" w:styleId="affd">
    <w:name w:val="page number"/>
    <w:basedOn w:val="a0"/>
    <w:uiPriority w:val="99"/>
    <w:rsid w:val="00395D3C"/>
    <w:rPr>
      <w:rFonts w:cs="Times New Roman"/>
    </w:rPr>
  </w:style>
  <w:style w:type="paragraph" w:styleId="affe">
    <w:name w:val="Balloon Text"/>
    <w:basedOn w:val="a"/>
    <w:link w:val="afff"/>
    <w:uiPriority w:val="99"/>
    <w:semiHidden/>
    <w:rsid w:val="001B708E"/>
    <w:rPr>
      <w:rFonts w:ascii="Tahoma" w:hAnsi="Tahoma" w:cs="Times New Roman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locked/>
    <w:rsid w:val="00C17312"/>
    <w:rPr>
      <w:rFonts w:ascii="Tahoma" w:hAnsi="Tahoma"/>
      <w:sz w:val="16"/>
    </w:rPr>
  </w:style>
  <w:style w:type="paragraph" w:styleId="afff0">
    <w:name w:val="header"/>
    <w:basedOn w:val="a"/>
    <w:link w:val="afff1"/>
    <w:uiPriority w:val="99"/>
    <w:semiHidden/>
    <w:rsid w:val="005667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566772"/>
    <w:rPr>
      <w:rFonts w:ascii="Arial" w:hAnsi="Arial"/>
      <w:sz w:val="24"/>
    </w:rPr>
  </w:style>
  <w:style w:type="character" w:styleId="afff2">
    <w:name w:val="Strong"/>
    <w:basedOn w:val="a0"/>
    <w:uiPriority w:val="99"/>
    <w:qFormat/>
    <w:rsid w:val="00790EE1"/>
    <w:rPr>
      <w:rFonts w:cs="Times New Roman"/>
      <w:b/>
    </w:rPr>
  </w:style>
  <w:style w:type="paragraph" w:styleId="af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11xFNgybtqGLD4+hayssE2JFg==">AMUW2mUKamoKkbQsAmR+FeyzeRjHyc6jyHv3FKuIKqQ3cYs1TjYC0GbTHeqOlH7QhIR7j88OPxII76RQmLqdw10W/ecrAJdW0KU2AddPRyGvgPByKpfuIcU=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8</cp:revision>
  <dcterms:created xsi:type="dcterms:W3CDTF">2024-03-15T10:25:00Z</dcterms:created>
  <dcterms:modified xsi:type="dcterms:W3CDTF">2024-03-15T11:35:00Z</dcterms:modified>
</cp:coreProperties>
</file>